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475E4" w14:textId="29F0E6B0" w:rsidR="000639D6" w:rsidRPr="000E4C45" w:rsidRDefault="000639D6" w:rsidP="000E4C45">
      <w:pPr>
        <w:spacing w:after="0"/>
        <w:jc w:val="center"/>
        <w:rPr>
          <w:b/>
          <w:bCs/>
          <w:sz w:val="28"/>
          <w:szCs w:val="28"/>
        </w:rPr>
      </w:pPr>
      <w:r w:rsidRPr="000E4C45">
        <w:rPr>
          <w:sz w:val="24"/>
          <w:szCs w:val="24"/>
        </w:rPr>
        <w:t>“</w:t>
      </w:r>
      <w:r w:rsidRPr="000E4C45">
        <w:rPr>
          <w:b/>
          <w:bCs/>
          <w:sz w:val="28"/>
          <w:szCs w:val="28"/>
        </w:rPr>
        <w:t>Do you understand me? Role of Culture and Type 1 Diabetes Care”</w:t>
      </w:r>
    </w:p>
    <w:p w14:paraId="55D66A75" w14:textId="6CB2A30B" w:rsidR="000639D6" w:rsidRDefault="000639D6" w:rsidP="000E4C45">
      <w:pPr>
        <w:spacing w:after="0"/>
        <w:jc w:val="center"/>
        <w:rPr>
          <w:b/>
          <w:bCs/>
          <w:sz w:val="28"/>
          <w:szCs w:val="28"/>
        </w:rPr>
      </w:pPr>
      <w:r w:rsidRPr="000E4C45">
        <w:rPr>
          <w:b/>
          <w:bCs/>
          <w:sz w:val="28"/>
          <w:szCs w:val="28"/>
        </w:rPr>
        <w:t>Family/Patient Guide</w:t>
      </w:r>
    </w:p>
    <w:p w14:paraId="1C25BB69" w14:textId="0FC761E3" w:rsidR="000E4C45" w:rsidRPr="000E4C45" w:rsidRDefault="000E4C45" w:rsidP="000E4C4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Children with Diabetes: Friends For Life Winter Conference 2020</w:t>
      </w:r>
    </w:p>
    <w:tbl>
      <w:tblPr>
        <w:tblpPr w:leftFromText="180" w:rightFromText="180" w:vertAnchor="text" w:horzAnchor="page" w:tblpX="493" w:tblpY="244"/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4"/>
        <w:gridCol w:w="3286"/>
        <w:gridCol w:w="854"/>
        <w:gridCol w:w="5194"/>
      </w:tblGrid>
      <w:tr w:rsidR="000639D6" w14:paraId="4A7A1E27" w14:textId="77777777" w:rsidTr="000E4C45">
        <w:trPr>
          <w:trHeight w:val="411"/>
        </w:trPr>
        <w:tc>
          <w:tcPr>
            <w:tcW w:w="1908" w:type="dxa"/>
            <w:shd w:val="clear" w:color="auto" w:fill="00B0F0"/>
          </w:tcPr>
          <w:p w14:paraId="008F6724" w14:textId="77777777" w:rsidR="000639D6" w:rsidRPr="000E4C45" w:rsidRDefault="000639D6" w:rsidP="000E4C45">
            <w:pPr>
              <w:jc w:val="center"/>
              <w:rPr>
                <w:b/>
                <w:bCs/>
              </w:rPr>
            </w:pPr>
            <w:r w:rsidRPr="000E4C45">
              <w:rPr>
                <w:b/>
                <w:bCs/>
              </w:rPr>
              <w:t>Question</w:t>
            </w:r>
          </w:p>
        </w:tc>
        <w:tc>
          <w:tcPr>
            <w:tcW w:w="9630" w:type="dxa"/>
            <w:gridSpan w:val="3"/>
            <w:shd w:val="clear" w:color="auto" w:fill="00B0F0"/>
          </w:tcPr>
          <w:p w14:paraId="18748E0C" w14:textId="77777777" w:rsidR="000639D6" w:rsidRPr="000E4C45" w:rsidRDefault="000639D6" w:rsidP="000E4C45">
            <w:pPr>
              <w:jc w:val="center"/>
              <w:rPr>
                <w:b/>
                <w:bCs/>
              </w:rPr>
            </w:pPr>
            <w:r w:rsidRPr="000E4C45">
              <w:rPr>
                <w:b/>
                <w:bCs/>
              </w:rPr>
              <w:t>Thoughts</w:t>
            </w:r>
          </w:p>
        </w:tc>
      </w:tr>
      <w:tr w:rsidR="000639D6" w14:paraId="40518D70" w14:textId="77777777" w:rsidTr="000E4C45">
        <w:trPr>
          <w:trHeight w:val="411"/>
        </w:trPr>
        <w:tc>
          <w:tcPr>
            <w:tcW w:w="1908" w:type="dxa"/>
            <w:shd w:val="clear" w:color="auto" w:fill="FDE9D9" w:themeFill="accent6" w:themeFillTint="33"/>
          </w:tcPr>
          <w:p w14:paraId="2EED2846" w14:textId="5415773D" w:rsidR="000639D6" w:rsidRDefault="000639D6" w:rsidP="000639D6">
            <w:r>
              <w:t>If you</w:t>
            </w:r>
            <w:r w:rsidR="00C52837">
              <w:t>/caregivers have immigrated to a new</w:t>
            </w:r>
            <w:r>
              <w:t xml:space="preserve"> country</w:t>
            </w:r>
            <w:r w:rsidR="00C52837">
              <w:t>/environment</w:t>
            </w:r>
            <w:r>
              <w:t>, think about how you view your culture/needs</w:t>
            </w:r>
            <w:r w:rsidR="00C52837">
              <w:t xml:space="preserve"> and how this</w:t>
            </w:r>
            <w:r>
              <w:t xml:space="preserve"> </w:t>
            </w:r>
            <w:r w:rsidR="00C52837">
              <w:t>has</w:t>
            </w:r>
            <w:r>
              <w:t xml:space="preserve"> changed since coming to a new environment</w:t>
            </w:r>
          </w:p>
          <w:p w14:paraId="49E3A18F" w14:textId="196D8F3C" w:rsidR="000639D6" w:rsidRDefault="000639D6" w:rsidP="000639D6"/>
        </w:tc>
        <w:tc>
          <w:tcPr>
            <w:tcW w:w="9630" w:type="dxa"/>
            <w:gridSpan w:val="3"/>
          </w:tcPr>
          <w:p w14:paraId="534A2532" w14:textId="77777777" w:rsidR="000639D6" w:rsidRDefault="000639D6" w:rsidP="000639D6"/>
          <w:p w14:paraId="3481B79B" w14:textId="77777777" w:rsidR="000639D6" w:rsidRDefault="000639D6" w:rsidP="000639D6"/>
          <w:p w14:paraId="56171923" w14:textId="77777777" w:rsidR="000639D6" w:rsidRDefault="000639D6" w:rsidP="000639D6"/>
          <w:p w14:paraId="6B9A80BD" w14:textId="77777777" w:rsidR="000639D6" w:rsidRDefault="000639D6" w:rsidP="000639D6"/>
          <w:p w14:paraId="2847F8BE" w14:textId="77777777" w:rsidR="000639D6" w:rsidRDefault="000639D6" w:rsidP="000639D6"/>
          <w:p w14:paraId="3CB9D5F3" w14:textId="2149D39D" w:rsidR="000639D6" w:rsidRDefault="000639D6" w:rsidP="000639D6"/>
        </w:tc>
      </w:tr>
      <w:tr w:rsidR="000639D6" w14:paraId="4E4BE51D" w14:textId="77777777" w:rsidTr="000E4C45">
        <w:trPr>
          <w:trHeight w:val="411"/>
        </w:trPr>
        <w:tc>
          <w:tcPr>
            <w:tcW w:w="1908" w:type="dxa"/>
            <w:shd w:val="clear" w:color="auto" w:fill="FDE9D9" w:themeFill="accent6" w:themeFillTint="33"/>
          </w:tcPr>
          <w:p w14:paraId="13ABEA71" w14:textId="2336984F" w:rsidR="000639D6" w:rsidRDefault="000639D6" w:rsidP="00C52837">
            <w:r>
              <w:t xml:space="preserve">Do you feel that your child’s diabetes care </w:t>
            </w:r>
            <w:r w:rsidR="00C52837">
              <w:t>could be changed by improved cultural education</w:t>
            </w:r>
            <w:r>
              <w:t xml:space="preserve"> of your diabetes team? If so, how?</w:t>
            </w:r>
          </w:p>
        </w:tc>
        <w:tc>
          <w:tcPr>
            <w:tcW w:w="3330" w:type="dxa"/>
          </w:tcPr>
          <w:p w14:paraId="765584BA" w14:textId="77777777" w:rsidR="000639D6" w:rsidRPr="00C52837" w:rsidRDefault="000639D6" w:rsidP="000639D6">
            <w:pPr>
              <w:rPr>
                <w:b/>
                <w:u w:val="single"/>
              </w:rPr>
            </w:pPr>
            <w:r w:rsidRPr="00C52837">
              <w:rPr>
                <w:b/>
                <w:u w:val="single"/>
              </w:rPr>
              <w:t>Circle all that apply:</w:t>
            </w:r>
          </w:p>
          <w:p w14:paraId="49D1C131" w14:textId="3C766E3B" w:rsidR="000639D6" w:rsidRDefault="000639D6" w:rsidP="000639D6">
            <w:pPr>
              <w:spacing w:line="240" w:lineRule="auto"/>
            </w:pPr>
            <w:r>
              <w:t>Family Functioning/Values</w:t>
            </w:r>
          </w:p>
          <w:p w14:paraId="266F94FE" w14:textId="3FCC747E" w:rsidR="000639D6" w:rsidRDefault="000639D6" w:rsidP="000639D6">
            <w:pPr>
              <w:spacing w:line="240" w:lineRule="auto"/>
            </w:pPr>
            <w:r>
              <w:t>Healthcare Access</w:t>
            </w:r>
          </w:p>
          <w:p w14:paraId="219DD367" w14:textId="345A3D93" w:rsidR="000639D6" w:rsidRDefault="000639D6" w:rsidP="000639D6">
            <w:pPr>
              <w:spacing w:line="240" w:lineRule="auto"/>
            </w:pPr>
            <w:r>
              <w:t>Mental health</w:t>
            </w:r>
          </w:p>
          <w:p w14:paraId="04F8F6D7" w14:textId="7E28432B" w:rsidR="000639D6" w:rsidRDefault="000639D6" w:rsidP="000639D6">
            <w:pPr>
              <w:spacing w:line="240" w:lineRule="auto"/>
            </w:pPr>
            <w:r>
              <w:t>Acculturation</w:t>
            </w:r>
          </w:p>
          <w:p w14:paraId="49A70B1E" w14:textId="77777777" w:rsidR="000639D6" w:rsidRDefault="000639D6" w:rsidP="000639D6">
            <w:r>
              <w:t>English Proficiency</w:t>
            </w:r>
          </w:p>
          <w:p w14:paraId="7BCD2CD9" w14:textId="77777777" w:rsidR="000639D6" w:rsidRDefault="000639D6" w:rsidP="000639D6">
            <w:r>
              <w:t>Health Literacy</w:t>
            </w:r>
          </w:p>
          <w:p w14:paraId="15BC579A" w14:textId="51077E06" w:rsidR="000639D6" w:rsidRDefault="000639D6" w:rsidP="000639D6">
            <w:r>
              <w:t>Poverty</w:t>
            </w:r>
          </w:p>
        </w:tc>
        <w:tc>
          <w:tcPr>
            <w:tcW w:w="6300" w:type="dxa"/>
            <w:gridSpan w:val="2"/>
          </w:tcPr>
          <w:p w14:paraId="2F66CBE8" w14:textId="73DA0EDB" w:rsidR="000639D6" w:rsidRPr="00C52837" w:rsidRDefault="000639D6" w:rsidP="000639D6">
            <w:pPr>
              <w:rPr>
                <w:b/>
                <w:u w:val="single"/>
              </w:rPr>
            </w:pPr>
            <w:r w:rsidRPr="00C52837">
              <w:rPr>
                <w:b/>
                <w:u w:val="single"/>
              </w:rPr>
              <w:t>Other thoughts:</w:t>
            </w:r>
          </w:p>
          <w:p w14:paraId="1D8E7E20" w14:textId="77777777" w:rsidR="000639D6" w:rsidRDefault="000639D6" w:rsidP="000639D6"/>
          <w:p w14:paraId="75F5A80B" w14:textId="77777777" w:rsidR="000639D6" w:rsidRDefault="000639D6" w:rsidP="000639D6"/>
          <w:p w14:paraId="6B395735" w14:textId="77777777" w:rsidR="000639D6" w:rsidRDefault="000639D6" w:rsidP="000639D6"/>
          <w:p w14:paraId="0E33973C" w14:textId="77777777" w:rsidR="000639D6" w:rsidRDefault="000639D6" w:rsidP="000639D6"/>
          <w:p w14:paraId="13C1C27F" w14:textId="77777777" w:rsidR="000E4C45" w:rsidRDefault="000E4C45" w:rsidP="000639D6"/>
          <w:p w14:paraId="7A4408A2" w14:textId="77777777" w:rsidR="000E4C45" w:rsidRDefault="000E4C45" w:rsidP="000639D6"/>
          <w:p w14:paraId="305C4A82" w14:textId="77777777" w:rsidR="000E4C45" w:rsidRDefault="000E4C45" w:rsidP="000639D6"/>
          <w:p w14:paraId="11C6CCE5" w14:textId="77777777" w:rsidR="000E4C45" w:rsidRDefault="000E4C45" w:rsidP="000639D6"/>
          <w:p w14:paraId="67310780" w14:textId="77777777" w:rsidR="000E4C45" w:rsidRDefault="000E4C45" w:rsidP="000639D6"/>
          <w:p w14:paraId="2C89E93F" w14:textId="77777777" w:rsidR="000E4C45" w:rsidRDefault="000E4C45" w:rsidP="000639D6"/>
          <w:p w14:paraId="5F543DB8" w14:textId="77777777" w:rsidR="000E4C45" w:rsidRDefault="000E4C45" w:rsidP="000639D6"/>
          <w:p w14:paraId="06E8824B" w14:textId="77777777" w:rsidR="000E4C45" w:rsidRDefault="000E4C45" w:rsidP="000639D6"/>
          <w:p w14:paraId="1161FFA2" w14:textId="77777777" w:rsidR="000E4C45" w:rsidRDefault="000E4C45" w:rsidP="000639D6"/>
          <w:p w14:paraId="146D66D0" w14:textId="77777777" w:rsidR="000E4C45" w:rsidRDefault="000E4C45" w:rsidP="000639D6"/>
          <w:p w14:paraId="67A70F25" w14:textId="77777777" w:rsidR="000E4C45" w:rsidRDefault="000E4C45" w:rsidP="000639D6"/>
          <w:p w14:paraId="454DA1FB" w14:textId="0EFCE8C5" w:rsidR="000E4C45" w:rsidRDefault="000E4C45" w:rsidP="000639D6"/>
        </w:tc>
      </w:tr>
      <w:tr w:rsidR="000E4C45" w14:paraId="0CED575F" w14:textId="77777777" w:rsidTr="000E4C45">
        <w:trPr>
          <w:trHeight w:val="411"/>
        </w:trPr>
        <w:tc>
          <w:tcPr>
            <w:tcW w:w="1908" w:type="dxa"/>
            <w:shd w:val="clear" w:color="auto" w:fill="FDE9D9" w:themeFill="accent6" w:themeFillTint="33"/>
          </w:tcPr>
          <w:p w14:paraId="50A15596" w14:textId="173C5A26" w:rsidR="000E4C45" w:rsidRDefault="000E4C45" w:rsidP="000639D6">
            <w:r>
              <w:lastRenderedPageBreak/>
              <w:t>Custom</w:t>
            </w:r>
            <w:r w:rsidR="00C52837">
              <w:t xml:space="preserve">s/Values and its effect on your/your child’s </w:t>
            </w:r>
            <w:r>
              <w:t>diabetes care</w:t>
            </w:r>
          </w:p>
        </w:tc>
        <w:tc>
          <w:tcPr>
            <w:tcW w:w="4230" w:type="dxa"/>
            <w:gridSpan w:val="2"/>
          </w:tcPr>
          <w:p w14:paraId="5B3B955B" w14:textId="56EEB7FF" w:rsidR="000E4C45" w:rsidRPr="000E4C45" w:rsidRDefault="000E4C45" w:rsidP="000639D6">
            <w:pPr>
              <w:rPr>
                <w:b/>
                <w:bCs/>
                <w:u w:val="single"/>
              </w:rPr>
            </w:pPr>
            <w:r w:rsidRPr="000E4C45">
              <w:rPr>
                <w:b/>
                <w:bCs/>
                <w:u w:val="single"/>
              </w:rPr>
              <w:t>Discuss with your diabetes team:</w:t>
            </w:r>
          </w:p>
          <w:p w14:paraId="7C007219" w14:textId="50EDD74A" w:rsidR="000639D6" w:rsidRPr="000639D6" w:rsidRDefault="000639D6" w:rsidP="000E4C45">
            <w:pPr>
              <w:numPr>
                <w:ilvl w:val="0"/>
                <w:numId w:val="3"/>
              </w:numPr>
            </w:pPr>
            <w:r w:rsidRPr="000639D6">
              <w:t>Identify if there are other members of your community which help make healthcare decisions</w:t>
            </w:r>
          </w:p>
          <w:p w14:paraId="3AAA07D6" w14:textId="681B38D2" w:rsidR="000E4C45" w:rsidRDefault="000639D6" w:rsidP="000639D6">
            <w:pPr>
              <w:numPr>
                <w:ilvl w:val="0"/>
                <w:numId w:val="3"/>
              </w:numPr>
            </w:pPr>
            <w:r w:rsidRPr="000639D6">
              <w:t xml:space="preserve">Discuss how you/your family feel about diabetes, and going to </w:t>
            </w:r>
            <w:r w:rsidR="00C52837">
              <w:t xml:space="preserve">the </w:t>
            </w:r>
            <w:r w:rsidRPr="000639D6">
              <w:t>doctor to seek care</w:t>
            </w:r>
          </w:p>
          <w:p w14:paraId="27FB6A4B" w14:textId="77777777" w:rsidR="000639D6" w:rsidRPr="000639D6" w:rsidRDefault="000639D6" w:rsidP="000E4C45">
            <w:pPr>
              <w:numPr>
                <w:ilvl w:val="0"/>
                <w:numId w:val="3"/>
              </w:numPr>
            </w:pPr>
            <w:r w:rsidRPr="000639D6">
              <w:t>Collaborate with your doctor to discuss how you will make care decisions about your diabetes</w:t>
            </w:r>
          </w:p>
          <w:p w14:paraId="5EF02587" w14:textId="4A5D098D" w:rsidR="000E4C45" w:rsidRPr="000639D6" w:rsidRDefault="000639D6" w:rsidP="000E4C45">
            <w:pPr>
              <w:numPr>
                <w:ilvl w:val="0"/>
                <w:numId w:val="3"/>
              </w:numPr>
            </w:pPr>
            <w:r w:rsidRPr="000639D6">
              <w:t>Discuss your fears and concerns about various aspects of diabetes care</w:t>
            </w:r>
          </w:p>
        </w:tc>
        <w:tc>
          <w:tcPr>
            <w:tcW w:w="5400" w:type="dxa"/>
          </w:tcPr>
          <w:p w14:paraId="585D4357" w14:textId="2DDE437F" w:rsidR="000E4C45" w:rsidRPr="000E4C45" w:rsidRDefault="000E4C45" w:rsidP="000E4C45">
            <w:pPr>
              <w:rPr>
                <w:b/>
                <w:bCs/>
                <w:u w:val="single"/>
              </w:rPr>
            </w:pPr>
            <w:r w:rsidRPr="000E4C45">
              <w:rPr>
                <w:b/>
                <w:bCs/>
                <w:u w:val="single"/>
              </w:rPr>
              <w:t>Answers/Other thoughts:</w:t>
            </w:r>
          </w:p>
        </w:tc>
      </w:tr>
      <w:tr w:rsidR="000E4C45" w14:paraId="697F5E18" w14:textId="77777777" w:rsidTr="000E4C45">
        <w:trPr>
          <w:trHeight w:val="411"/>
        </w:trPr>
        <w:tc>
          <w:tcPr>
            <w:tcW w:w="1908" w:type="dxa"/>
            <w:shd w:val="clear" w:color="auto" w:fill="FDE9D9" w:themeFill="accent6" w:themeFillTint="33"/>
          </w:tcPr>
          <w:p w14:paraId="083D872B" w14:textId="015B205A" w:rsidR="000E4C45" w:rsidRDefault="000E4C45" w:rsidP="000639D6">
            <w:r>
              <w:t xml:space="preserve">Family </w:t>
            </w:r>
            <w:r w:rsidR="00C52837">
              <w:t xml:space="preserve">Dynamics and its effect on your/your child’s </w:t>
            </w:r>
            <w:r>
              <w:t>diabetes care</w:t>
            </w:r>
          </w:p>
        </w:tc>
        <w:tc>
          <w:tcPr>
            <w:tcW w:w="4230" w:type="dxa"/>
            <w:gridSpan w:val="2"/>
          </w:tcPr>
          <w:p w14:paraId="3E34C419" w14:textId="706D59F2" w:rsidR="000E4C45" w:rsidRPr="000E4C45" w:rsidRDefault="000E4C45" w:rsidP="000E4C45">
            <w:pPr>
              <w:rPr>
                <w:b/>
                <w:bCs/>
                <w:u w:val="single"/>
              </w:rPr>
            </w:pPr>
            <w:r w:rsidRPr="000E4C45">
              <w:rPr>
                <w:b/>
                <w:bCs/>
                <w:u w:val="single"/>
              </w:rPr>
              <w:t>Discuss with your diabetes team:</w:t>
            </w:r>
          </w:p>
          <w:p w14:paraId="7A5F5E10" w14:textId="5D6BB9A3" w:rsidR="000E4C45" w:rsidRPr="000E4C45" w:rsidRDefault="000E4C45" w:rsidP="000E4C45">
            <w:pPr>
              <w:numPr>
                <w:ilvl w:val="0"/>
                <w:numId w:val="5"/>
              </w:numPr>
            </w:pPr>
            <w:r w:rsidRPr="000E4C45">
              <w:t xml:space="preserve">Identify which members of your family </w:t>
            </w:r>
            <w:r w:rsidR="00C52837">
              <w:t xml:space="preserve">help </w:t>
            </w:r>
            <w:r w:rsidRPr="000E4C45">
              <w:t>make healthcare decisions</w:t>
            </w:r>
          </w:p>
          <w:p w14:paraId="246A1863" w14:textId="45C76242" w:rsidR="000E4C45" w:rsidRDefault="000E4C45" w:rsidP="000E4C45">
            <w:pPr>
              <w:numPr>
                <w:ilvl w:val="0"/>
                <w:numId w:val="5"/>
              </w:numPr>
            </w:pPr>
            <w:r w:rsidRPr="000E4C45">
              <w:t>Identify “authority figures” in your family/community wh</w:t>
            </w:r>
            <w:r w:rsidR="00C52837">
              <w:t>om</w:t>
            </w:r>
            <w:r w:rsidRPr="000E4C45">
              <w:t xml:space="preserve"> you use to seek guidance</w:t>
            </w:r>
          </w:p>
          <w:p w14:paraId="153647E3" w14:textId="77777777" w:rsidR="000E4C45" w:rsidRPr="000E4C45" w:rsidRDefault="000E4C45" w:rsidP="000E4C45">
            <w:pPr>
              <w:numPr>
                <w:ilvl w:val="0"/>
                <w:numId w:val="5"/>
              </w:numPr>
            </w:pPr>
            <w:r w:rsidRPr="000E4C45">
              <w:t>Identify and discuss roles of women and men in the family</w:t>
            </w:r>
          </w:p>
          <w:p w14:paraId="15123AF9" w14:textId="399BDBFC" w:rsidR="000E4C45" w:rsidRPr="000E4C45" w:rsidRDefault="000E4C45" w:rsidP="000E4C45">
            <w:pPr>
              <w:numPr>
                <w:ilvl w:val="0"/>
                <w:numId w:val="5"/>
              </w:numPr>
            </w:pPr>
            <w:r w:rsidRPr="000E4C45">
              <w:t>Identify</w:t>
            </w:r>
            <w:r w:rsidR="00C52837">
              <w:t xml:space="preserve"> what type of parenting style</w:t>
            </w:r>
            <w:r w:rsidRPr="000E4C45">
              <w:t xml:space="preserve"> you use and what your relationship with your kids/parents</w:t>
            </w:r>
            <w:r w:rsidR="00C52837">
              <w:t xml:space="preserve"> is</w:t>
            </w:r>
            <w:r w:rsidRPr="000E4C45">
              <w:t xml:space="preserve"> like</w:t>
            </w:r>
          </w:p>
        </w:tc>
        <w:tc>
          <w:tcPr>
            <w:tcW w:w="5400" w:type="dxa"/>
          </w:tcPr>
          <w:p w14:paraId="3B77442E" w14:textId="63D6394F" w:rsidR="000E4C45" w:rsidRDefault="000E4C45" w:rsidP="000E4C45">
            <w:r w:rsidRPr="000E4C45">
              <w:rPr>
                <w:b/>
                <w:bCs/>
                <w:u w:val="single"/>
              </w:rPr>
              <w:t>Answers/Other thoughts:</w:t>
            </w:r>
          </w:p>
        </w:tc>
      </w:tr>
      <w:tr w:rsidR="000E4C45" w14:paraId="78FE18FF" w14:textId="77777777" w:rsidTr="000E4C45">
        <w:trPr>
          <w:trHeight w:val="411"/>
        </w:trPr>
        <w:tc>
          <w:tcPr>
            <w:tcW w:w="1908" w:type="dxa"/>
            <w:shd w:val="clear" w:color="auto" w:fill="FDE9D9" w:themeFill="accent6" w:themeFillTint="33"/>
          </w:tcPr>
          <w:p w14:paraId="5649A033" w14:textId="4F09D27C" w:rsidR="000E4C45" w:rsidRDefault="000E4C45" w:rsidP="000639D6">
            <w:r>
              <w:t>Food/N</w:t>
            </w:r>
            <w:r w:rsidR="00C52837">
              <w:t xml:space="preserve">utrition and its effect on your/your child’s </w:t>
            </w:r>
            <w:r>
              <w:t>diabetes care</w:t>
            </w:r>
          </w:p>
        </w:tc>
        <w:tc>
          <w:tcPr>
            <w:tcW w:w="4230" w:type="dxa"/>
            <w:gridSpan w:val="2"/>
          </w:tcPr>
          <w:p w14:paraId="2E921572" w14:textId="77777777" w:rsidR="000E4C45" w:rsidRPr="000E4C45" w:rsidRDefault="000E4C45" w:rsidP="000E4C45">
            <w:pPr>
              <w:spacing w:after="0"/>
              <w:rPr>
                <w:b/>
                <w:bCs/>
                <w:u w:val="single"/>
              </w:rPr>
            </w:pPr>
            <w:r w:rsidRPr="000E4C45">
              <w:rPr>
                <w:b/>
                <w:bCs/>
                <w:u w:val="single"/>
              </w:rPr>
              <w:t>Discuss with your diabetes team:</w:t>
            </w:r>
          </w:p>
          <w:p w14:paraId="103797BA" w14:textId="16E8410D" w:rsidR="000E4C45" w:rsidRDefault="000E4C45" w:rsidP="000E4C45">
            <w:pPr>
              <w:numPr>
                <w:ilvl w:val="0"/>
                <w:numId w:val="7"/>
              </w:numPr>
              <w:spacing w:after="0"/>
            </w:pPr>
            <w:r w:rsidRPr="000E4C45">
              <w:t>Identify types of food you typically eat</w:t>
            </w:r>
          </w:p>
          <w:p w14:paraId="6714540E" w14:textId="77777777" w:rsidR="000E4C45" w:rsidRPr="000E4C45" w:rsidRDefault="000E4C45" w:rsidP="000E4C45">
            <w:pPr>
              <w:spacing w:after="0"/>
              <w:ind w:left="720"/>
            </w:pPr>
          </w:p>
          <w:p w14:paraId="3FC47564" w14:textId="422B06E5" w:rsidR="000E4C45" w:rsidRDefault="000E4C45" w:rsidP="000E4C45">
            <w:pPr>
              <w:numPr>
                <w:ilvl w:val="0"/>
                <w:numId w:val="7"/>
              </w:numPr>
              <w:spacing w:after="0"/>
            </w:pPr>
            <w:r w:rsidRPr="000E4C45">
              <w:t xml:space="preserve">Think about particular food groups which are not </w:t>
            </w:r>
            <w:r w:rsidR="00C52837">
              <w:t>consumed</w:t>
            </w:r>
            <w:r w:rsidRPr="000E4C45">
              <w:t xml:space="preserve"> often</w:t>
            </w:r>
          </w:p>
          <w:p w14:paraId="484A0851" w14:textId="77777777" w:rsidR="000E4C45" w:rsidRPr="000E4C45" w:rsidRDefault="000E4C45" w:rsidP="000E4C45">
            <w:pPr>
              <w:spacing w:after="0"/>
            </w:pPr>
          </w:p>
          <w:p w14:paraId="6ED8475B" w14:textId="0A25FA5D" w:rsidR="000E4C45" w:rsidRDefault="000E4C45" w:rsidP="000E4C45">
            <w:pPr>
              <w:numPr>
                <w:ilvl w:val="0"/>
                <w:numId w:val="7"/>
              </w:numPr>
              <w:spacing w:after="0"/>
            </w:pPr>
            <w:r w:rsidRPr="000E4C45">
              <w:t>In what environments do you eat</w:t>
            </w:r>
          </w:p>
          <w:p w14:paraId="6E026D2B" w14:textId="77777777" w:rsidR="000E4C45" w:rsidRPr="000E4C45" w:rsidRDefault="000E4C45" w:rsidP="000E4C45">
            <w:pPr>
              <w:spacing w:after="0"/>
            </w:pPr>
          </w:p>
          <w:p w14:paraId="7A365994" w14:textId="4C9D6970" w:rsidR="000E4C45" w:rsidRDefault="000E4C45" w:rsidP="000E4C45">
            <w:pPr>
              <w:numPr>
                <w:ilvl w:val="0"/>
                <w:numId w:val="7"/>
              </w:numPr>
              <w:spacing w:after="0"/>
            </w:pPr>
            <w:r w:rsidRPr="000E4C45">
              <w:t>Your relationship with food</w:t>
            </w:r>
          </w:p>
          <w:p w14:paraId="4DE2C7D3" w14:textId="77777777" w:rsidR="000E4C45" w:rsidRPr="000E4C45" w:rsidRDefault="000E4C45" w:rsidP="000E4C45">
            <w:pPr>
              <w:spacing w:after="0"/>
            </w:pPr>
          </w:p>
          <w:p w14:paraId="27300E70" w14:textId="197EEA37" w:rsidR="000E4C45" w:rsidRDefault="000E4C45" w:rsidP="000E4C45">
            <w:pPr>
              <w:numPr>
                <w:ilvl w:val="0"/>
                <w:numId w:val="7"/>
              </w:numPr>
              <w:spacing w:after="0"/>
            </w:pPr>
            <w:r w:rsidRPr="000E4C45">
              <w:t>How you integrate foods from both cultures</w:t>
            </w:r>
          </w:p>
        </w:tc>
        <w:tc>
          <w:tcPr>
            <w:tcW w:w="5400" w:type="dxa"/>
          </w:tcPr>
          <w:p w14:paraId="6193AA6E" w14:textId="4D4DA2EA" w:rsidR="000E4C45" w:rsidRDefault="00C52837" w:rsidP="000639D6">
            <w:r w:rsidRPr="000E4C45">
              <w:rPr>
                <w:b/>
                <w:bCs/>
                <w:u w:val="single"/>
              </w:rPr>
              <w:t>Answers/Other thoughts:</w:t>
            </w:r>
          </w:p>
        </w:tc>
      </w:tr>
    </w:tbl>
    <w:p w14:paraId="4CEFDBD4" w14:textId="5823506E" w:rsidR="000639D6" w:rsidRDefault="000639D6"/>
    <w:p w14:paraId="3ECD8114" w14:textId="5A162B8F" w:rsidR="009C5905" w:rsidRDefault="009C5905">
      <w:r>
        <w:lastRenderedPageBreak/>
        <w:t>Resources:</w:t>
      </w:r>
    </w:p>
    <w:p w14:paraId="0EF96E7F" w14:textId="6D836FDC" w:rsidR="009C5905" w:rsidRDefault="009C5905">
      <w:r>
        <w:rPr>
          <w:noProof/>
        </w:rPr>
        <w:drawing>
          <wp:inline distT="0" distB="0" distL="0" distR="0" wp14:anchorId="666742A8" wp14:editId="7F03E4ED">
            <wp:extent cx="4977599" cy="3181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2538" cy="321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5905" w:rsidSect="000E4C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3C29"/>
    <w:multiLevelType w:val="hybridMultilevel"/>
    <w:tmpl w:val="76087836"/>
    <w:lvl w:ilvl="0" w:tplc="50265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CC6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AE2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D48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A6A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3A1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F67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026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8A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CA4415B"/>
    <w:multiLevelType w:val="hybridMultilevel"/>
    <w:tmpl w:val="E3082DCC"/>
    <w:lvl w:ilvl="0" w:tplc="421A6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3AC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1E7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D2E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48B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4C0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D6E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126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A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2030AA"/>
    <w:multiLevelType w:val="hybridMultilevel"/>
    <w:tmpl w:val="4F04D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E3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1A4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BA9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48B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4CA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461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383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25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3F91898"/>
    <w:multiLevelType w:val="hybridMultilevel"/>
    <w:tmpl w:val="60C25B80"/>
    <w:lvl w:ilvl="0" w:tplc="96CC9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9E3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1A4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BA9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48B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4CA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461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383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25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1D65F83"/>
    <w:multiLevelType w:val="hybridMultilevel"/>
    <w:tmpl w:val="F9B2E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12B98"/>
    <w:multiLevelType w:val="hybridMultilevel"/>
    <w:tmpl w:val="5E0A0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CC6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AE2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D48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A6A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3A1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F67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026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8A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6701468"/>
    <w:multiLevelType w:val="hybridMultilevel"/>
    <w:tmpl w:val="1D583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AC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1E7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D2E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48B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4C0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D6E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126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A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D6"/>
    <w:rsid w:val="000639D6"/>
    <w:rsid w:val="000E4C45"/>
    <w:rsid w:val="000F5071"/>
    <w:rsid w:val="00690AFE"/>
    <w:rsid w:val="007E64B9"/>
    <w:rsid w:val="009C5905"/>
    <w:rsid w:val="00C52837"/>
    <w:rsid w:val="00CE2364"/>
    <w:rsid w:val="00F6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F44A8"/>
  <w15:chartTrackingRefBased/>
  <w15:docId w15:val="{4AEF5131-D5F0-42D0-85E1-724E6C47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4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4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Gandhi, Kajal</dc:creator>
  <cp:keywords/>
  <dc:description/>
  <cp:lastModifiedBy>deb ruppert</cp:lastModifiedBy>
  <cp:revision>2</cp:revision>
  <dcterms:created xsi:type="dcterms:W3CDTF">2020-12-06T13:49:00Z</dcterms:created>
  <dcterms:modified xsi:type="dcterms:W3CDTF">2020-12-06T13:49:00Z</dcterms:modified>
</cp:coreProperties>
</file>